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F3519" w14:textId="5E3910E9" w:rsidR="00D30CE6" w:rsidRDefault="00E01FBC" w:rsidP="000E32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F6F10">
        <w:rPr>
          <w:rFonts w:ascii="Times New Roman" w:hAnsi="Times New Roman" w:cs="Times New Roman"/>
        </w:rPr>
        <w:t>FELKONF</w:t>
      </w:r>
      <w:r w:rsidR="007147B1" w:rsidRPr="00AF6F10">
        <w:rPr>
          <w:rFonts w:ascii="Times New Roman" w:hAnsi="Times New Roman" w:cs="Times New Roman"/>
        </w:rPr>
        <w:t>ERÁLÁS</w:t>
      </w:r>
      <w:r w:rsidRPr="00AF6F10">
        <w:rPr>
          <w:rFonts w:ascii="Times New Roman" w:hAnsi="Times New Roman" w:cs="Times New Roman"/>
        </w:rPr>
        <w:t xml:space="preserve"> SZÖVEG</w:t>
      </w:r>
      <w:r w:rsidR="007147B1" w:rsidRPr="00AF6F10">
        <w:rPr>
          <w:rFonts w:ascii="Times New Roman" w:hAnsi="Times New Roman" w:cs="Times New Roman"/>
        </w:rPr>
        <w:t>E</w:t>
      </w:r>
    </w:p>
    <w:p w14:paraId="20E1F41C" w14:textId="77777777" w:rsidR="00D606E1" w:rsidRDefault="00D606E1" w:rsidP="000E32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4764695" w14:textId="7C114B92" w:rsidR="00014A6E" w:rsidRPr="001207AB" w:rsidRDefault="00014A6E" w:rsidP="00014A6E">
      <w:pPr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CD232C"/>
        </w:rPr>
        <w:t>1</w:t>
      </w:r>
      <w:r w:rsidRPr="001207AB">
        <w:rPr>
          <w:rFonts w:ascii="Times New Roman" w:eastAsia="Times New Roman" w:hAnsi="Times New Roman" w:cs="Times New Roman"/>
          <w:b/>
          <w:bCs/>
          <w:color w:val="CD232C"/>
        </w:rPr>
        <w:t>. Bíró Eszter</w:t>
      </w:r>
      <w:r>
        <w:rPr>
          <w:rFonts w:ascii="Times New Roman" w:eastAsia="Times New Roman" w:hAnsi="Times New Roman" w:cs="Times New Roman"/>
          <w:b/>
          <w:bCs/>
          <w:color w:val="CD232C"/>
        </w:rPr>
        <w:t xml:space="preserve"> gyerekkoncertje</w:t>
      </w:r>
    </w:p>
    <w:p w14:paraId="11077067" w14:textId="77777777" w:rsidR="00E01FBC" w:rsidRPr="00AF6F10" w:rsidRDefault="00E01FBC" w:rsidP="000E32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B7356FC" w14:textId="50FFCA60" w:rsidR="00F90E05" w:rsidRDefault="007147B1" w:rsidP="00F90E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F6F10">
        <w:rPr>
          <w:rFonts w:ascii="Times New Roman" w:hAnsi="Times New Roman" w:cs="Times New Roman"/>
        </w:rPr>
        <w:t xml:space="preserve">Bíró Eszter </w:t>
      </w:r>
      <w:r w:rsidR="0008427D">
        <w:rPr>
          <w:rFonts w:ascii="Times New Roman" w:hAnsi="Times New Roman" w:cs="Times New Roman"/>
        </w:rPr>
        <w:t xml:space="preserve">a </w:t>
      </w:r>
      <w:r w:rsidRPr="00AF6F10">
        <w:rPr>
          <w:rFonts w:ascii="Times New Roman" w:hAnsi="Times New Roman" w:cs="Times New Roman"/>
        </w:rPr>
        <w:t xml:space="preserve">gyermekeknek szóló </w:t>
      </w:r>
      <w:r w:rsidR="00833B43">
        <w:rPr>
          <w:rFonts w:ascii="Times New Roman" w:hAnsi="Times New Roman" w:cs="Times New Roman"/>
        </w:rPr>
        <w:t xml:space="preserve">Időradír és </w:t>
      </w:r>
      <w:r w:rsidRPr="00AF6F10">
        <w:rPr>
          <w:rFonts w:ascii="Times New Roman" w:hAnsi="Times New Roman" w:cs="Times New Roman"/>
        </w:rPr>
        <w:t xml:space="preserve">Állati Zenés ABC című </w:t>
      </w:r>
      <w:r w:rsidR="00BD0728">
        <w:rPr>
          <w:rFonts w:ascii="Times New Roman" w:hAnsi="Times New Roman" w:cs="Times New Roman"/>
        </w:rPr>
        <w:t>képeskönyvek, lemezek és koncert</w:t>
      </w:r>
      <w:r w:rsidR="00833B43">
        <w:rPr>
          <w:rFonts w:ascii="Times New Roman" w:hAnsi="Times New Roman" w:cs="Times New Roman"/>
        </w:rPr>
        <w:t>ek</w:t>
      </w:r>
      <w:r w:rsidRPr="00AF6F10">
        <w:rPr>
          <w:rFonts w:ascii="Times New Roman" w:hAnsi="Times New Roman" w:cs="Times New Roman"/>
        </w:rPr>
        <w:t xml:space="preserve"> létrehozója, énekese. Színházi és filmes főszerepek (Az Operaház Fantomja, Miss Saigon, Elfújta a szél, Mozart!, Csoda Krakkóban stb.), a Budapest Klezmer Band szólistája, new yorki színész diploma, a Fiatalok Eurovíziós Fesztiváljának 1. helye, Gundel Művészeti-, Cosmopolitan és eMeRTon Díj, számos szólólemez, illetve világzenei produkciók főszereplője Al Di Meola, Frank London (Klezmatics), </w:t>
      </w:r>
      <w:r w:rsidR="00833B43">
        <w:rPr>
          <w:rFonts w:ascii="Times New Roman" w:hAnsi="Times New Roman" w:cs="Times New Roman"/>
        </w:rPr>
        <w:t>Zorán és Presser Gábor mellett.</w:t>
      </w:r>
    </w:p>
    <w:p w14:paraId="75C02D59" w14:textId="491666D2" w:rsidR="007147B1" w:rsidRPr="00AF6F10" w:rsidRDefault="007147B1" w:rsidP="007147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A1DEEC1" w14:textId="4A884774" w:rsidR="00575B98" w:rsidRPr="00AF6F10" w:rsidRDefault="00575B98" w:rsidP="000E32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F6F10">
        <w:rPr>
          <w:rFonts w:ascii="Times New Roman" w:hAnsi="Times New Roman" w:cs="Times New Roman"/>
        </w:rPr>
        <w:t xml:space="preserve">Az „Állati Zenés ABC” </w:t>
      </w:r>
      <w:r w:rsidRPr="00AF6F10">
        <w:rPr>
          <w:rFonts w:ascii="Times New Roman" w:hAnsi="Times New Roman" w:cs="Times New Roman"/>
          <w:bCs/>
        </w:rPr>
        <w:t>2014-ben az év hazai gyerekalbuma lett</w:t>
      </w:r>
      <w:r w:rsidRPr="00AF6F10">
        <w:rPr>
          <w:rFonts w:ascii="Times New Roman" w:hAnsi="Times New Roman" w:cs="Times New Roman"/>
        </w:rPr>
        <w:t xml:space="preserve">, és </w:t>
      </w:r>
      <w:r w:rsidRPr="00AF6F10">
        <w:rPr>
          <w:rFonts w:ascii="Times New Roman" w:hAnsi="Times New Roman" w:cs="Times New Roman"/>
          <w:bCs/>
        </w:rPr>
        <w:t xml:space="preserve">Fonogram Magyar Zenei Díjat </w:t>
      </w:r>
      <w:r w:rsidRPr="00AF6F10">
        <w:rPr>
          <w:rFonts w:ascii="Times New Roman" w:hAnsi="Times New Roman" w:cs="Times New Roman"/>
        </w:rPr>
        <w:t>kapott.</w:t>
      </w:r>
      <w:r w:rsidR="00AF6F10" w:rsidRPr="00AF6F10">
        <w:rPr>
          <w:rFonts w:ascii="Times New Roman" w:hAnsi="Times New Roman" w:cs="Times New Roman"/>
        </w:rPr>
        <w:t xml:space="preserve"> </w:t>
      </w:r>
      <w:r w:rsidR="00CB1939">
        <w:rPr>
          <w:rFonts w:ascii="Times New Roman" w:hAnsi="Times New Roman" w:cs="Times New Roman"/>
        </w:rPr>
        <w:t xml:space="preserve">Eszter </w:t>
      </w:r>
      <w:r w:rsidR="00833B43">
        <w:rPr>
          <w:rFonts w:ascii="Times New Roman" w:hAnsi="Times New Roman" w:cs="Times New Roman"/>
          <w:bCs/>
        </w:rPr>
        <w:t>2015-ben Story Érték Dí</w:t>
      </w:r>
      <w:r w:rsidR="00833B43" w:rsidRPr="00AF6F10">
        <w:rPr>
          <w:rFonts w:ascii="Times New Roman" w:hAnsi="Times New Roman" w:cs="Times New Roman"/>
          <w:bCs/>
        </w:rPr>
        <w:t>jat vehetett át, mint az év énekesnője</w:t>
      </w:r>
      <w:r w:rsidR="00833B43">
        <w:rPr>
          <w:rFonts w:ascii="Times New Roman" w:hAnsi="Times New Roman" w:cs="Times New Roman"/>
          <w:bCs/>
        </w:rPr>
        <w:t>.</w:t>
      </w:r>
      <w:r w:rsidR="00833B43" w:rsidRPr="00AF6F10">
        <w:rPr>
          <w:rFonts w:ascii="Times New Roman" w:hAnsi="Times New Roman" w:cs="Times New Roman"/>
        </w:rPr>
        <w:t xml:space="preserve"> </w:t>
      </w:r>
      <w:r w:rsidR="00CB1939">
        <w:rPr>
          <w:rFonts w:ascii="Times New Roman" w:hAnsi="Times New Roman" w:cs="Times New Roman"/>
        </w:rPr>
        <w:t>Gyereklemezei közel 10 000 példányban fogytak el, a Minimax TV csatorna folyamatosan játssza klipjeit, és t</w:t>
      </w:r>
      <w:r w:rsidRPr="00AF6F10">
        <w:rPr>
          <w:rFonts w:ascii="Times New Roman" w:hAnsi="Times New Roman" w:cs="Times New Roman"/>
        </w:rPr>
        <w:t xml:space="preserve">öbb általános iskola </w:t>
      </w:r>
      <w:r w:rsidR="00C31806">
        <w:rPr>
          <w:rFonts w:ascii="Times New Roman" w:hAnsi="Times New Roman" w:cs="Times New Roman"/>
        </w:rPr>
        <w:t>alsó</w:t>
      </w:r>
      <w:r w:rsidR="00582595">
        <w:rPr>
          <w:rFonts w:ascii="Times New Roman" w:hAnsi="Times New Roman" w:cs="Times New Roman"/>
        </w:rPr>
        <w:t xml:space="preserve"> tagozatában </w:t>
      </w:r>
      <w:r w:rsidR="00833B43">
        <w:rPr>
          <w:rFonts w:ascii="Times New Roman" w:hAnsi="Times New Roman" w:cs="Times New Roman"/>
        </w:rPr>
        <w:t xml:space="preserve">használják </w:t>
      </w:r>
      <w:r w:rsidRPr="00AF6F10">
        <w:rPr>
          <w:rFonts w:ascii="Times New Roman" w:hAnsi="Times New Roman" w:cs="Times New Roman"/>
        </w:rPr>
        <w:t>könyve</w:t>
      </w:r>
      <w:r w:rsidR="00833B43">
        <w:rPr>
          <w:rFonts w:ascii="Times New Roman" w:hAnsi="Times New Roman" w:cs="Times New Roman"/>
        </w:rPr>
        <w:t>i</w:t>
      </w:r>
      <w:r w:rsidRPr="00AF6F10">
        <w:rPr>
          <w:rFonts w:ascii="Times New Roman" w:hAnsi="Times New Roman" w:cs="Times New Roman"/>
        </w:rPr>
        <w:t>t és lemez</w:t>
      </w:r>
      <w:r w:rsidR="00CB1939">
        <w:rPr>
          <w:rFonts w:ascii="Times New Roman" w:hAnsi="Times New Roman" w:cs="Times New Roman"/>
        </w:rPr>
        <w:t>e</w:t>
      </w:r>
      <w:r w:rsidR="00833B43">
        <w:rPr>
          <w:rFonts w:ascii="Times New Roman" w:hAnsi="Times New Roman" w:cs="Times New Roman"/>
        </w:rPr>
        <w:t>i</w:t>
      </w:r>
      <w:r w:rsidRPr="00AF6F10">
        <w:rPr>
          <w:rFonts w:ascii="Times New Roman" w:hAnsi="Times New Roman" w:cs="Times New Roman"/>
        </w:rPr>
        <w:t>t a tananyag kiegészítéseként.</w:t>
      </w:r>
    </w:p>
    <w:p w14:paraId="1F119C08" w14:textId="74F16F6E" w:rsidR="00582595" w:rsidRPr="00AF6F10" w:rsidRDefault="00575B98" w:rsidP="000E32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F6F10">
        <w:rPr>
          <w:rFonts w:ascii="Times New Roman" w:hAnsi="Times New Roman" w:cs="Times New Roman"/>
        </w:rPr>
        <w:t> </w:t>
      </w:r>
    </w:p>
    <w:p w14:paraId="54C11775" w14:textId="0EADD506" w:rsidR="00FA4449" w:rsidRDefault="000E322C" w:rsidP="000E32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F6F10">
        <w:rPr>
          <w:rFonts w:ascii="Times New Roman" w:hAnsi="Times New Roman" w:cs="Times New Roman"/>
        </w:rPr>
        <w:t xml:space="preserve">Az </w:t>
      </w:r>
      <w:r w:rsidR="00FA4449">
        <w:rPr>
          <w:rFonts w:ascii="Times New Roman" w:hAnsi="Times New Roman" w:cs="Times New Roman"/>
        </w:rPr>
        <w:t xml:space="preserve">idővel való játék és az </w:t>
      </w:r>
      <w:r w:rsidRPr="00AF6F10">
        <w:rPr>
          <w:rFonts w:ascii="Times New Roman" w:hAnsi="Times New Roman" w:cs="Times New Roman"/>
        </w:rPr>
        <w:t xml:space="preserve">ABC megszerettetése mellett </w:t>
      </w:r>
      <w:r w:rsidR="00FA4449">
        <w:rPr>
          <w:rFonts w:ascii="Times New Roman" w:hAnsi="Times New Roman" w:cs="Times New Roman"/>
        </w:rPr>
        <w:t>interaktív, élőben megszólaló muzsika következik!</w:t>
      </w:r>
    </w:p>
    <w:p w14:paraId="6541B931" w14:textId="77777777" w:rsidR="00014A6E" w:rsidRDefault="00014A6E" w:rsidP="00912C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1EFC537" w14:textId="45E44A3D" w:rsidR="00014A6E" w:rsidRPr="001207AB" w:rsidRDefault="00014A6E" w:rsidP="00014A6E">
      <w:pPr>
        <w:spacing w:before="100" w:beforeAutospacing="1" w:after="100" w:afterAutospacing="1"/>
        <w:rPr>
          <w:rFonts w:ascii="Helvetica Neue" w:hAnsi="Helvetica Neue" w:cs="Times New Roman"/>
          <w:color w:val="26282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CD232C"/>
        </w:rPr>
        <w:t xml:space="preserve">2. </w:t>
      </w:r>
      <w:r w:rsidRPr="001207AB">
        <w:rPr>
          <w:rFonts w:ascii="Times New Roman" w:hAnsi="Times New Roman" w:cs="Times New Roman"/>
          <w:b/>
          <w:bCs/>
          <w:color w:val="CD232C"/>
        </w:rPr>
        <w:t>Bíró Eszter és Falusi Mariann közös koncertje: Egy kicsit ide, egy kicsit oda</w:t>
      </w:r>
    </w:p>
    <w:p w14:paraId="666D78B7" w14:textId="5424B3C3" w:rsidR="00014A6E" w:rsidRDefault="00014A6E" w:rsidP="00014A6E">
      <w:pPr>
        <w:spacing w:before="100" w:beforeAutospacing="1" w:after="100" w:afterAutospacing="1"/>
        <w:rPr>
          <w:rFonts w:ascii="Times New Roman" w:hAnsi="Times New Roman" w:cs="Times New Roman"/>
          <w:color w:val="26282A"/>
        </w:rPr>
      </w:pPr>
      <w:r w:rsidRPr="001207AB">
        <w:rPr>
          <w:rFonts w:ascii="Times New Roman" w:hAnsi="Times New Roman" w:cs="Times New Roman"/>
          <w:color w:val="26282A"/>
        </w:rPr>
        <w:t>Ha két nagy díva összeáll, ráadásul még egy kiváló zenekar kísérete is erősíti, akkor ott nem ronthatja el semmi a remek szórakozást! Az énekesek találkozása unikum a magyar zenei életben. Ki-ki a saját zeneiségét képviselve vagy pont abból kilépve, olyan hol népzenei, hol jazzes, hol popos, táncra hívó dalokat eredményezett, melyek igazi zenei kalandozás fellépőknek, közönségnek egyaránt.</w:t>
      </w:r>
    </w:p>
    <w:p w14:paraId="16C52E20" w14:textId="77777777" w:rsidR="00014A6E" w:rsidRDefault="00014A6E" w:rsidP="00014A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Falusi Mariann énekesnő több műfajban is bizonyított már a jazztől a popzenén át a világzenéig. Számos lemez és koncert szereplője, tévés és rádiós műsorvezető. Presser Gáborral, a Pa-Dö-Dö-vel, Sárik Péterrel és a zenei színtér sok szereplőjével hoz létre maradandó produkciókat. </w:t>
      </w:r>
    </w:p>
    <w:p w14:paraId="4ED37AB4" w14:textId="77777777" w:rsidR="00014A6E" w:rsidRDefault="00014A6E" w:rsidP="00014A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DC5510D" w14:textId="77777777" w:rsidR="00014A6E" w:rsidRDefault="00014A6E" w:rsidP="00014A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F6F10">
        <w:rPr>
          <w:rFonts w:ascii="Times New Roman" w:hAnsi="Times New Roman" w:cs="Times New Roman"/>
        </w:rPr>
        <w:t xml:space="preserve">Bíró Eszter </w:t>
      </w:r>
      <w:r>
        <w:rPr>
          <w:rFonts w:ascii="Times New Roman" w:hAnsi="Times New Roman" w:cs="Times New Roman"/>
        </w:rPr>
        <w:t xml:space="preserve">a </w:t>
      </w:r>
      <w:r w:rsidRPr="00AF6F10">
        <w:rPr>
          <w:rFonts w:ascii="Times New Roman" w:hAnsi="Times New Roman" w:cs="Times New Roman"/>
        </w:rPr>
        <w:t xml:space="preserve">gyermekeknek szóló </w:t>
      </w:r>
      <w:r>
        <w:rPr>
          <w:rFonts w:ascii="Times New Roman" w:hAnsi="Times New Roman" w:cs="Times New Roman"/>
        </w:rPr>
        <w:t xml:space="preserve">Időradír és </w:t>
      </w:r>
      <w:r w:rsidRPr="00AF6F10">
        <w:rPr>
          <w:rFonts w:ascii="Times New Roman" w:hAnsi="Times New Roman" w:cs="Times New Roman"/>
        </w:rPr>
        <w:t xml:space="preserve">Állati Zenés ABC című </w:t>
      </w:r>
      <w:r>
        <w:rPr>
          <w:rFonts w:ascii="Times New Roman" w:hAnsi="Times New Roman" w:cs="Times New Roman"/>
        </w:rPr>
        <w:t>képeskönyvek, lemezek és koncertek</w:t>
      </w:r>
      <w:r w:rsidRPr="00AF6F10">
        <w:rPr>
          <w:rFonts w:ascii="Times New Roman" w:hAnsi="Times New Roman" w:cs="Times New Roman"/>
        </w:rPr>
        <w:t xml:space="preserve"> létrehozója, énekese</w:t>
      </w:r>
      <w:r>
        <w:rPr>
          <w:rFonts w:ascii="Times New Roman" w:hAnsi="Times New Roman" w:cs="Times New Roman"/>
        </w:rPr>
        <w:t xml:space="preserve">. Színházi és filmes főszerepek, </w:t>
      </w:r>
      <w:r w:rsidRPr="00AF6F10">
        <w:rPr>
          <w:rFonts w:ascii="Times New Roman" w:hAnsi="Times New Roman" w:cs="Times New Roman"/>
        </w:rPr>
        <w:t xml:space="preserve">a Budapest Klezmer Band szólistája, new yorki színész diploma, illetve világzenei produkciók főszereplője Al Di Meola, Frank London (Klezmatics), </w:t>
      </w:r>
      <w:r>
        <w:rPr>
          <w:rFonts w:ascii="Times New Roman" w:hAnsi="Times New Roman" w:cs="Times New Roman"/>
        </w:rPr>
        <w:t>Zorán és Presser Gábor mellett.</w:t>
      </w:r>
    </w:p>
    <w:p w14:paraId="7035FC05" w14:textId="77777777" w:rsidR="00014A6E" w:rsidRDefault="00014A6E" w:rsidP="00014A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0BCE4FE" w14:textId="45C34B8B" w:rsidR="00014A6E" w:rsidRPr="00014A6E" w:rsidRDefault="00014A6E" w:rsidP="00014A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82A"/>
        </w:rPr>
        <w:t>Födő Sándor</w:t>
      </w:r>
      <w:r w:rsidRPr="001207AB">
        <w:rPr>
          <w:rFonts w:ascii="Times New Roman" w:hAnsi="Times New Roman" w:cs="Times New Roman"/>
          <w:color w:val="26282A"/>
        </w:rPr>
        <w:t xml:space="preserve"> zeneszerző</w:t>
      </w:r>
      <w:r>
        <w:rPr>
          <w:rFonts w:ascii="Times New Roman" w:hAnsi="Times New Roman" w:cs="Times New Roman"/>
          <w:color w:val="26282A"/>
        </w:rPr>
        <w:t xml:space="preserve"> és Hegyi György </w:t>
      </w:r>
      <w:r w:rsidRPr="001207AB">
        <w:rPr>
          <w:rFonts w:ascii="Times New Roman" w:hAnsi="Times New Roman" w:cs="Times New Roman"/>
          <w:color w:val="26282A"/>
        </w:rPr>
        <w:t xml:space="preserve">szövegíró </w:t>
      </w:r>
      <w:r>
        <w:rPr>
          <w:rFonts w:ascii="Times New Roman" w:hAnsi="Times New Roman" w:cs="Times New Roman"/>
          <w:color w:val="26282A"/>
        </w:rPr>
        <w:t xml:space="preserve">dalai kifejezetten </w:t>
      </w:r>
      <w:r w:rsidRPr="001207AB">
        <w:rPr>
          <w:rFonts w:ascii="Times New Roman" w:hAnsi="Times New Roman" w:cs="Times New Roman"/>
          <w:color w:val="26282A"/>
        </w:rPr>
        <w:t xml:space="preserve">az énekesek egyéniségére </w:t>
      </w:r>
      <w:r>
        <w:rPr>
          <w:rFonts w:ascii="Times New Roman" w:hAnsi="Times New Roman" w:cs="Times New Roman"/>
          <w:color w:val="26282A"/>
        </w:rPr>
        <w:t>íródtak.</w:t>
      </w:r>
      <w:r w:rsidRPr="001207AB">
        <w:rPr>
          <w:rFonts w:ascii="Times New Roman" w:hAnsi="Times New Roman" w:cs="Times New Roman"/>
          <w:color w:val="26282A"/>
        </w:rPr>
        <w:t xml:space="preserve"> Kirobbanó energia, érzelmek, humor, játékosság, igazi felhőtlen örömzene!</w:t>
      </w:r>
    </w:p>
    <w:p w14:paraId="256A8151" w14:textId="77777777" w:rsidR="00014A6E" w:rsidRDefault="00014A6E" w:rsidP="00912C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B940C97" w14:textId="4E0C4668" w:rsidR="00014A6E" w:rsidRPr="001207AB" w:rsidRDefault="00014A6E" w:rsidP="00014A6E">
      <w:pPr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CD232C"/>
        </w:rPr>
        <w:t>3</w:t>
      </w:r>
      <w:r w:rsidRPr="001207AB">
        <w:rPr>
          <w:rFonts w:ascii="Times New Roman" w:eastAsia="Times New Roman" w:hAnsi="Times New Roman" w:cs="Times New Roman"/>
          <w:b/>
          <w:bCs/>
          <w:color w:val="CD232C"/>
        </w:rPr>
        <w:t>. Bíró Eszter és zenekara</w:t>
      </w:r>
    </w:p>
    <w:p w14:paraId="0180F718" w14:textId="3DD201C6" w:rsidR="00014A6E" w:rsidRPr="00FA4449" w:rsidRDefault="00014A6E" w:rsidP="00FA4449">
      <w:pPr>
        <w:spacing w:before="100" w:beforeAutospacing="1" w:after="100" w:afterAutospacing="1"/>
        <w:rPr>
          <w:rFonts w:ascii="Helvetica Neue" w:hAnsi="Helvetica Neue" w:cs="Times New Roman"/>
          <w:color w:val="26282A"/>
          <w:sz w:val="20"/>
          <w:szCs w:val="20"/>
        </w:rPr>
      </w:pPr>
      <w:r w:rsidRPr="001207AB">
        <w:rPr>
          <w:rFonts w:ascii="Times New Roman" w:hAnsi="Times New Roman" w:cs="Times New Roman"/>
          <w:color w:val="26282A"/>
        </w:rPr>
        <w:t xml:space="preserve">Magyar költők - Radnóti Miklós, Kányádi Sándor, Szép Ernő és Varró Dániel – megzenésített versei mellett a zsidó folklór dallamainak akusztikus feldolgozása, illetve új, erre az alkalomra komponált szerzemények - énekhangokra, népi és </w:t>
      </w:r>
      <w:r w:rsidRPr="001207AB">
        <w:rPr>
          <w:rFonts w:ascii="Times New Roman" w:hAnsi="Times New Roman" w:cs="Times New Roman"/>
          <w:color w:val="26282A"/>
        </w:rPr>
        <w:lastRenderedPageBreak/>
        <w:t>ütőhangszerekre, gitárra és harmonikára áthangszerelt és megálmodott programban. A magyar, jiddis, arámi, héber és szefárdi dalok mellett elhangzó versek úgy követik egymást a koncerten, hogy szinte nem lehet észrevenni hol kezdődik a vers és hol folytatódik a népzene. Igazi örömzene a magyar világzenei színtér kiemelkedő előadóival.</w:t>
      </w:r>
      <w:bookmarkStart w:id="0" w:name="_GoBack"/>
      <w:bookmarkEnd w:id="0"/>
    </w:p>
    <w:sectPr w:rsidR="00014A6E" w:rsidRPr="00FA4449" w:rsidSect="00C2493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85"/>
    <w:rsid w:val="00014392"/>
    <w:rsid w:val="00014A6E"/>
    <w:rsid w:val="000249D8"/>
    <w:rsid w:val="00047FFD"/>
    <w:rsid w:val="0008427D"/>
    <w:rsid w:val="000E322C"/>
    <w:rsid w:val="00134773"/>
    <w:rsid w:val="00161210"/>
    <w:rsid w:val="00172057"/>
    <w:rsid w:val="0019027F"/>
    <w:rsid w:val="00202014"/>
    <w:rsid w:val="00241190"/>
    <w:rsid w:val="002515FB"/>
    <w:rsid w:val="00292A4F"/>
    <w:rsid w:val="002A0BB0"/>
    <w:rsid w:val="003A0A9D"/>
    <w:rsid w:val="003A0F45"/>
    <w:rsid w:val="003B326A"/>
    <w:rsid w:val="003C3F97"/>
    <w:rsid w:val="003E4452"/>
    <w:rsid w:val="003E70BB"/>
    <w:rsid w:val="00441047"/>
    <w:rsid w:val="004849FB"/>
    <w:rsid w:val="004A15C7"/>
    <w:rsid w:val="004C26EF"/>
    <w:rsid w:val="004E5055"/>
    <w:rsid w:val="004F0120"/>
    <w:rsid w:val="004F41BD"/>
    <w:rsid w:val="00521C2A"/>
    <w:rsid w:val="00536CA2"/>
    <w:rsid w:val="00575B98"/>
    <w:rsid w:val="00582595"/>
    <w:rsid w:val="00610C11"/>
    <w:rsid w:val="00624B28"/>
    <w:rsid w:val="006853F2"/>
    <w:rsid w:val="006A0FD7"/>
    <w:rsid w:val="007147B1"/>
    <w:rsid w:val="00760D73"/>
    <w:rsid w:val="007F2A45"/>
    <w:rsid w:val="008142A6"/>
    <w:rsid w:val="00833B43"/>
    <w:rsid w:val="00857663"/>
    <w:rsid w:val="008868C4"/>
    <w:rsid w:val="00912C9F"/>
    <w:rsid w:val="00915AB1"/>
    <w:rsid w:val="00935A6C"/>
    <w:rsid w:val="0096327D"/>
    <w:rsid w:val="009A7D7B"/>
    <w:rsid w:val="009F7091"/>
    <w:rsid w:val="00A00359"/>
    <w:rsid w:val="00A624FB"/>
    <w:rsid w:val="00AD2FFB"/>
    <w:rsid w:val="00AE1C62"/>
    <w:rsid w:val="00AF3297"/>
    <w:rsid w:val="00AF6F10"/>
    <w:rsid w:val="00B11385"/>
    <w:rsid w:val="00B71EA3"/>
    <w:rsid w:val="00B92F1B"/>
    <w:rsid w:val="00BC397C"/>
    <w:rsid w:val="00BD0728"/>
    <w:rsid w:val="00C1007A"/>
    <w:rsid w:val="00C24938"/>
    <w:rsid w:val="00C31806"/>
    <w:rsid w:val="00CB1939"/>
    <w:rsid w:val="00CC2DA7"/>
    <w:rsid w:val="00D03726"/>
    <w:rsid w:val="00D30CE6"/>
    <w:rsid w:val="00D606E1"/>
    <w:rsid w:val="00DA2781"/>
    <w:rsid w:val="00DF11FB"/>
    <w:rsid w:val="00DF3665"/>
    <w:rsid w:val="00E01FBC"/>
    <w:rsid w:val="00E42FF2"/>
    <w:rsid w:val="00E67C46"/>
    <w:rsid w:val="00EE07C7"/>
    <w:rsid w:val="00F8332E"/>
    <w:rsid w:val="00F90E05"/>
    <w:rsid w:val="00F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B525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438</Words>
  <Characters>2499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Eszter</dc:creator>
  <cp:keywords/>
  <dc:description/>
  <cp:lastModifiedBy>Microsoft Office User</cp:lastModifiedBy>
  <cp:revision>15</cp:revision>
  <dcterms:created xsi:type="dcterms:W3CDTF">2016-10-31T12:20:00Z</dcterms:created>
  <dcterms:modified xsi:type="dcterms:W3CDTF">2019-07-14T15:19:00Z</dcterms:modified>
</cp:coreProperties>
</file>